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DO RESUMO: FONTE </w:t>
      </w:r>
      <w:r w:rsidDel="00000000" w:rsidR="00000000" w:rsidRPr="00000000">
        <w:rPr>
          <w:b w:val="1"/>
          <w:sz w:val="24"/>
          <w:szCs w:val="24"/>
          <w:rtl w:val="0"/>
        </w:rPr>
        <w:t xml:space="preserve">ARIAL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12, EM NEGRITO E MAIÚSCULO, CENTRALIZADO, ESPAÇAMENTO 1,5. </w:t>
        <w:br w:type="textWrapping"/>
        <w:t xml:space="preserve">O TAMANHO DO PAPEL É A4 COM A SEGUINTE FORMATAÇÃO DE MARGENS: SUPERIOR 3 CM, INFERIOR 2 CM, LATERAL ESQUERDA 3 CM, LATERAL DIREITA 2 CM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(Máximo de 6 autores/as, incluindo no máximo 2 orientadores/as)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e Sobrenome do(a) Autor(a) (Instituição)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e Sobrenome do(a) Coautor(a) (Instituição)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e Sobrenome do(a) Coautor(a) (Instituição)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E-mail para contato apenas do(a) primeiro(a) autor(a)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Resumo: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 trabalhos a serem apresentados no </w:t>
      </w:r>
      <w:r w:rsidDel="00000000" w:rsidR="00000000" w:rsidRPr="00000000">
        <w:rPr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º EA</w:t>
      </w:r>
      <w:r w:rsidDel="00000000" w:rsidR="00000000" w:rsidRPr="00000000">
        <w:rPr>
          <w:sz w:val="24"/>
          <w:szCs w:val="24"/>
          <w:rtl w:val="0"/>
        </w:rPr>
        <w:t xml:space="preserve">AC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devem ter enfoque exclusivamente nos produtos e resultados das pesquisas realizadas no âmbito do Pr</w:t>
      </w:r>
      <w:r w:rsidDel="00000000" w:rsidR="00000000" w:rsidRPr="00000000">
        <w:rPr>
          <w:sz w:val="24"/>
          <w:szCs w:val="24"/>
          <w:rtl w:val="0"/>
        </w:rPr>
        <w:t xml:space="preserve">ograma Institucional de Bolsas de Incentivo à Arte (PIBIART).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Neste campo: inserir o resumo do Resumo Expandido. Não é permitido o uso de figuras, tabelas e citações nesta seção. Deve conter introdução, objetivos, metodologia, resultados (parciais ou finais) e considerações. O número mínimo de palavras é 150 e o máximo é 300. Entre o resumo e as palavras-chave deve haver um espaço em branco.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Palavras-chave: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Inserir de três a cinco palavras-chave, apenas com a primeira letra em caixa-alta. Para separá-las, utilize ponto e vírgula.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Introdução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Utilizar este modelo para inserir seu texto seguindo as normas: recuo de parágrafo de 1,25 cm, fonte Arial 12, parágrafo justificado; espaçamento 1,5. Ao todo, o texto deve ter até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 páginas no total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(considerando resumo, figuras, citações e referências).No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uso de notas de rodapé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0"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seguir as seguintes especificações: Fonte Arial 10, parágrafo justificado; espaçamento simples. Para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citações indiretas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conforme as normas da ABNT, usar (Sobrenome, ano) ou Sobrenome (ano). Para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citações diretas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com menos de três linhas, usar (Sobrenome, ano, p. x). Caso o sobrenome do autor citado for incorporado diretamente à parte textual do autor do artigo, usar Sobrenome (ano, p. x).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Para citações diretas com mais de três linhas, separar a citação do texto, posicionando-a, integralmente, a 04 (quatro) cm de recuo à esquerda da página. Nesse caso, utilizar fonte Arial 11 e parágrafo simples. Não utilizar aspas e nem recuo de abertura de parágrafo. Ao final, referencie a autoria e finalize com ponto (Sobrenome, ano, p. x).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 introdução: contextualizar a ação. Demonstrar a importância/relevância do trabalho. Evidenciar a vinculação com a pesquisa e o ensino. Apresentar as características do(s) público(s) envolvido(s) e os objetivos.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Metodologia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Texto com recuo de parágrafo de 1,25 cm. Fonte Arial 12, parágrafo justificado; espaçamento 1,5 cm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Descrever a metodologia utilizada para desenvolvimento das atividades, incluindo o público envolvido, os materiais e métodos utilizados e suas etapas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Resultados e Discussão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Texto com parágrafo de 1,25 cm. Fonte Arial 12, parágrafo justificado; espaçamento 1,5 cm. Entre uma seção e outra, deixar um espaço em branco.</w:t>
      </w:r>
    </w:p>
    <w:p w:rsidR="00000000" w:rsidDel="00000000" w:rsidP="00000000" w:rsidRDefault="00000000" w:rsidRPr="00000000" w14:paraId="00000018">
      <w:pPr>
        <w:jc w:val="center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Tabela X </w:t>
      </w:r>
      <w:r w:rsidDel="00000000" w:rsidR="00000000" w:rsidRPr="00000000">
        <w:rPr>
          <w:color w:val="000000"/>
          <w:rtl w:val="0"/>
        </w:rPr>
        <w:t xml:space="preserve">(Arial 12, negrito, centralizado, deixe uma linha em branco)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02.0" w:type="dxa"/>
        <w:jc w:val="center"/>
        <w:tblLayout w:type="fixed"/>
        <w:tblLook w:val="0000"/>
      </w:tblPr>
      <w:tblGrid>
        <w:gridCol w:w="1800"/>
        <w:gridCol w:w="1800"/>
        <w:gridCol w:w="1801"/>
        <w:gridCol w:w="1800"/>
        <w:gridCol w:w="1801"/>
        <w:tblGridChange w:id="0">
          <w:tblGrid>
            <w:gridCol w:w="1800"/>
            <w:gridCol w:w="1800"/>
            <w:gridCol w:w="1801"/>
            <w:gridCol w:w="1800"/>
            <w:gridCol w:w="1801"/>
          </w:tblGrid>
        </w:tblGridChange>
      </w:tblGrid>
      <w:tr>
        <w:trPr>
          <w:cantSplit w:val="0"/>
          <w:trHeight w:val="27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Figura 1. Cartaz do 8º EAEX</w:t>
      </w:r>
    </w:p>
    <w:tbl>
      <w:tblPr>
        <w:tblStyle w:val="Table2"/>
        <w:tblW w:w="9025.0" w:type="dxa"/>
        <w:jc w:val="left"/>
        <w:tblInd w:w="-1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025"/>
        <w:tblGridChange w:id="0">
          <w:tblGrid>
            <w:gridCol w:w="9025"/>
          </w:tblGrid>
        </w:tblGridChange>
      </w:tblGrid>
      <w:tr>
        <w:trPr>
          <w:cantSplit w:val="1"/>
          <w:trHeight w:val="1155" w:hRule="atLeast"/>
          <w:tblHeader w:val="1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969d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1"/>
          <w:trHeight w:val="1155" w:hRule="atLeast"/>
          <w:tblHeader w:val="1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969d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1"/>
          <w:trHeight w:val="780" w:hRule="atLeast"/>
          <w:tblHeader w:val="1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969d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Fonte: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Cartaz do </w:t>
      </w:r>
      <w:r w:rsidDel="00000000" w:rsidR="00000000" w:rsidRPr="00000000">
        <w:rPr>
          <w:sz w:val="20"/>
          <w:szCs w:val="20"/>
          <w:rtl w:val="0"/>
        </w:rPr>
        <w:t xml:space="preserve">1º EAAC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Ensino, Extensão e Cultura; elos para uma formação expandida, 2025. Digital, 10cm X 10cm. Design: XXXXXXXXXX.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Considerações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Texto com parágrafo de 1,25 cm. Fonte Arial 12, parágrafo justificado; espaçamento 1,5 cm. Entre uma seção e outra, deixar um espaço em branco.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Referências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 DA AUTORA, Nome.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do livro em negrito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Local de publicação: editora, ano.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 DA AUTORA, Nome. Título do capítulo. In: SOBRENOME DA ORGANIZADORA, Nome (org.).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do livro em negrito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Local de publicação: editora, ano, p. xx-xx. (página de início e final do capítulo).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SOBRENOME DA AUTORA, Nome. Título do artigo.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do periódico em negrito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local de publicação, número do volume, p. xx-xx. (página de início e final do capítulo), mês e/ou ano de publicação.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 DA AUTORA, Nome.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do trabalho em negrito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Local, data. Número de páginas. Monografia (Especialização em ...) ou Dissertação (Mestrado em...) ou Tese (Doutorado em ...) – Pós-graduação (programa, centro, faculdade), Instituição, cidade, ano.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4" w:w="11909" w:orient="portrait"/>
      <w:pgMar w:bottom="1133" w:top="1700" w:left="1700" w:right="1133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7">
    <w:pPr>
      <w:spacing w:line="360" w:lineRule="auto"/>
      <w:ind w:left="-1695" w:firstLine="2403"/>
      <w:jc w:val="both"/>
      <w:rPr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8">
    <w:pPr>
      <w:ind w:left="-1695" w:firstLine="0"/>
      <w:rPr/>
    </w:pPr>
    <w:r w:rsidDel="00000000" w:rsidR="00000000" w:rsidRPr="00000000">
      <w:rPr/>
      <w:drawing>
        <wp:inline distB="114300" distT="114300" distL="114300" distR="114300">
          <wp:extent cx="7505700" cy="522749"/>
          <wp:effectExtent b="0" l="0" r="0" t="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36626" l="0" r="0" t="36627"/>
                  <a:stretch>
                    <a:fillRect/>
                  </a:stretch>
                </pic:blipFill>
                <pic:spPr>
                  <a:xfrm>
                    <a:off x="0" y="0"/>
                    <a:ext cx="7505700" cy="52274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Fonte Arial 10, parágrafo justificado, espaçamento simples. Não usar recuo de parágrafo.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-1695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inline distB="114300" distT="114300" distL="114300" distR="114300">
          <wp:extent cx="7534275" cy="148590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2785" l="0" r="0" t="2784"/>
                  <a:stretch>
                    <a:fillRect/>
                  </a:stretch>
                </pic:blipFill>
                <pic:spPr>
                  <a:xfrm>
                    <a:off x="0" y="0"/>
                    <a:ext cx="7534275" cy="14859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Normal"/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c4bc96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c4bc96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bj5UkwVY16kzFUZB9L1bw5oNEA==">CgMxLjA4AHIhMWdlQXMzckNFbjdnZ0FnVDN3eUh3eFFGbjZySGdhd3Fj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